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5FC67E79" w:rsidRDefault="007B48E2" w14:paraId="340FFED1" w14:textId="3431AE0E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5FC67E79" w:rsidR="06204207">
        <w:rPr>
          <w:rFonts w:ascii="Garamond" w:hAnsi="Garamond"/>
          <w:b w:val="1"/>
          <w:bCs w:val="1"/>
          <w:spacing w:val="-2"/>
        </w:rPr>
        <w:t>02</w:t>
      </w:r>
      <w:r w:rsidRPr="5FC67E79" w:rsidR="007B48E2">
        <w:rPr>
          <w:rFonts w:ascii="Garamond" w:hAnsi="Garamond"/>
          <w:b w:val="1"/>
          <w:bCs w:val="1"/>
          <w:spacing w:val="-2"/>
        </w:rPr>
        <w:t>/0</w:t>
      </w:r>
      <w:r w:rsidRPr="5FC67E79" w:rsidR="0A566D84">
        <w:rPr>
          <w:rFonts w:ascii="Garamond" w:hAnsi="Garamond"/>
          <w:b w:val="1"/>
          <w:bCs w:val="1"/>
          <w:spacing w:val="-2"/>
        </w:rPr>
        <w:t>8</w:t>
      </w:r>
      <w:r w:rsidRPr="5FC67E79" w:rsidR="007B48E2">
        <w:rPr>
          <w:rFonts w:ascii="Garamond" w:hAnsi="Garamond"/>
          <w:b w:val="1"/>
          <w:bCs w:val="1"/>
          <w:spacing w:val="-2"/>
        </w:rPr>
        <w:t>/2025</w:t>
      </w:r>
      <w:r w:rsidRPr="5FC67E79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F316BB" w14:paraId="35598FAB" w14:textId="525C93E6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202556349010303</w:t>
            </w:r>
            <w:r w:rsidRPr="00420722" w:rsidR="00774AE5">
              <w:rPr>
                <w:rFonts w:ascii="Garamond" w:hAnsi="Garamond"/>
                <w:b/>
              </w:rPr>
              <w:t>3</w:t>
            </w:r>
            <w:r w:rsidRPr="00420722">
              <w:rPr>
                <w:rFonts w:ascii="Garamond" w:hAnsi="Garamond"/>
                <w:b/>
              </w:rPr>
              <w:t>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A5325B" w:rsidP="00A5325B" w:rsidRDefault="00420722" w14:paraId="0382E8FF" w14:textId="33701744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REPRESENTANTE LEGAL CONJUNTO RESIDENCIAL TUNAL RESERVADO I Y II</w:t>
            </w:r>
          </w:p>
          <w:p w:rsidRPr="00420722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A5325B" w:rsidRDefault="00F316BB" w14:paraId="46F0F8BA" w14:textId="452CAFAC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 xml:space="preserve">CARRERA </w:t>
            </w:r>
            <w:r w:rsidRPr="00420722" w:rsidR="00420722">
              <w:rPr>
                <w:rFonts w:ascii="Garamond" w:hAnsi="Garamond"/>
                <w:b/>
              </w:rPr>
              <w:t>24 C # 53 – 39 SUR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420722" w14:paraId="23DFCEF6" w14:textId="48DA0E7D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420722" w:rsidR="00372E07" w:rsidP="00420722" w:rsidRDefault="007B48E2" w14:paraId="24019587" w14:textId="7D815AD9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420722" w:rsidR="00420722">
        <w:rPr>
          <w:rFonts w:ascii="Garamond" w:hAnsi="Garamond"/>
          <w:b/>
        </w:rPr>
        <w:t>2025563490103033E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Pr="00420722" w:rsidR="00420722">
        <w:rPr>
          <w:rFonts w:ascii="Garamond" w:hAnsi="Garamond"/>
          <w:b/>
          <w:spacing w:val="-4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420722">
        <w:rPr>
          <w:rFonts w:ascii="Garamond" w:hAnsi="Garamond"/>
          <w:b/>
        </w:rPr>
        <w:t xml:space="preserve">,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A3F24" w:rsidRDefault="007B48E2" w14:paraId="28D4E00D" w14:textId="6687292C">
      <w:pPr>
        <w:pStyle w:val="Ttulo"/>
        <w:rPr>
          <w:rFonts w:ascii="Garamond" w:hAnsi="Garamond"/>
          <w:sz w:val="22"/>
          <w:szCs w:val="22"/>
          <w:u w:val="none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420722" w:rsidR="00372E07" w:rsidRDefault="007B48E2" w14:paraId="0E830806" w14:textId="390E87ED">
      <w:pPr>
        <w:spacing w:line="235" w:lineRule="auto"/>
        <w:ind w:left="262" w:right="261"/>
        <w:jc w:val="both"/>
        <w:rPr>
          <w:rFonts w:ascii="Garamond" w:hAnsi="Garamond"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 w:rsidR="00420722">
        <w:rPr>
          <w:rFonts w:ascii="Garamond" w:hAnsi="Garamond"/>
          <w:b/>
        </w:rPr>
        <w:t>siete y treinta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07</w:t>
      </w:r>
      <w:r w:rsidRPr="00420722">
        <w:rPr>
          <w:rFonts w:ascii="Garamond" w:hAnsi="Garamond"/>
          <w:b/>
        </w:rPr>
        <w:t>:</w:t>
      </w:r>
      <w:r w:rsidRPr="00420722" w:rsidR="00420722">
        <w:rPr>
          <w:rFonts w:ascii="Garamond" w:hAnsi="Garamond"/>
          <w:b/>
        </w:rPr>
        <w:t>3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 w:rsidR="00420722">
        <w:rPr>
          <w:rFonts w:ascii="Garamond" w:hAnsi="Garamond"/>
          <w:b/>
        </w:rPr>
        <w:t>veinte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20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420722" w:rsidRDefault="00420722" w14:paraId="726A2078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bookmarkStart w:name="_GoBack" w:id="0"/>
      <w:bookmarkEnd w:id="0"/>
    </w:p>
    <w:p w:rsidRPr="00420722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405D13"/>
    <w:rsid w:val="00420722"/>
    <w:rsid w:val="0045652A"/>
    <w:rsid w:val="0054744A"/>
    <w:rsid w:val="00590E3D"/>
    <w:rsid w:val="0067164E"/>
    <w:rsid w:val="00774AE5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E24D34"/>
    <w:rsid w:val="00EF16AB"/>
    <w:rsid w:val="00F316BB"/>
    <w:rsid w:val="00F37B3E"/>
    <w:rsid w:val="00F42436"/>
    <w:rsid w:val="00F42A99"/>
    <w:rsid w:val="00F85E63"/>
    <w:rsid w:val="00FA3F24"/>
    <w:rsid w:val="06204207"/>
    <w:rsid w:val="0A566D84"/>
    <w:rsid w:val="5FC6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11</revision>
  <lastPrinted>2025-07-02T14:30:00.0000000Z</lastPrinted>
  <dcterms:created xsi:type="dcterms:W3CDTF">2025-07-09T14:40:00.0000000Z</dcterms:created>
  <dcterms:modified xsi:type="dcterms:W3CDTF">2025-08-22T17:03:13.0918542Z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